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37E3A" w14:textId="556F4C16" w:rsidR="003324B0" w:rsidRDefault="00BD7E0D" w:rsidP="00BD7E0D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  <w:r w:rsidRPr="00BD7E0D">
        <w:rPr>
          <w:rFonts w:ascii="Times New Roman" w:hAnsi="Times New Roman" w:cs="Times New Roman"/>
          <w:sz w:val="44"/>
          <w:szCs w:val="44"/>
        </w:rPr>
        <w:t xml:space="preserve">Мероприятие </w:t>
      </w:r>
      <w:r w:rsidRPr="00BD7E0D">
        <w:rPr>
          <w:rFonts w:ascii="Times New Roman" w:hAnsi="Times New Roman" w:cs="Times New Roman"/>
          <w:b/>
          <w:bCs/>
          <w:i/>
          <w:iCs/>
          <w:sz w:val="44"/>
          <w:szCs w:val="44"/>
        </w:rPr>
        <w:t>«Песни Победы»</w:t>
      </w:r>
    </w:p>
    <w:p w14:paraId="2174168E" w14:textId="64497AB1" w:rsidR="00684CF5" w:rsidRPr="00B071BA" w:rsidRDefault="00450E10" w:rsidP="00684CF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71BA"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1E660BC1" wp14:editId="4F2E861B">
            <wp:simplePos x="0" y="0"/>
            <wp:positionH relativeFrom="margin">
              <wp:align>left</wp:align>
            </wp:positionH>
            <wp:positionV relativeFrom="paragraph">
              <wp:posOffset>122555</wp:posOffset>
            </wp:positionV>
            <wp:extent cx="2438400" cy="1828800"/>
            <wp:effectExtent l="133350" t="114300" r="133350" b="171450"/>
            <wp:wrapTight wrapText="bothSides">
              <wp:wrapPolygon edited="0">
                <wp:start x="-1013" y="-1350"/>
                <wp:lineTo x="-1181" y="20700"/>
                <wp:lineTo x="-844" y="23400"/>
                <wp:lineTo x="22106" y="23400"/>
                <wp:lineTo x="22613" y="20925"/>
                <wp:lineTo x="22444" y="-1350"/>
                <wp:lineTo x="-1013" y="-1350"/>
              </wp:wrapPolygon>
            </wp:wrapTight>
            <wp:docPr id="2" name="Рисунок 2" descr="Изображение выглядит как одежда, человек, улыбка, обувь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одежда, человек, улыбка, обувь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4CF5" w:rsidRPr="00B071BA">
        <w:rPr>
          <w:rFonts w:ascii="Times New Roman" w:hAnsi="Times New Roman" w:cs="Times New Roman"/>
          <w:sz w:val="26"/>
          <w:szCs w:val="26"/>
        </w:rPr>
        <w:t>Сколько уже написано о войне…сколько сказано и спето…но тема эта неисчерпаема в нашей стране, пока хоть один человек будет о ней помнить.</w:t>
      </w:r>
    </w:p>
    <w:p w14:paraId="37F714A2" w14:textId="5A9CAB51" w:rsidR="00B071BA" w:rsidRPr="00B071BA" w:rsidRDefault="00B317C7" w:rsidP="00684CF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71BA">
        <w:rPr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72048AF8" wp14:editId="4A98A2F8">
            <wp:simplePos x="0" y="0"/>
            <wp:positionH relativeFrom="margin">
              <wp:posOffset>3063240</wp:posOffset>
            </wp:positionH>
            <wp:positionV relativeFrom="paragraph">
              <wp:posOffset>2583180</wp:posOffset>
            </wp:positionV>
            <wp:extent cx="2755900" cy="2066925"/>
            <wp:effectExtent l="133350" t="114300" r="101600" b="142875"/>
            <wp:wrapThrough wrapText="bothSides">
              <wp:wrapPolygon edited="0">
                <wp:start x="-747" y="-1194"/>
                <wp:lineTo x="-1045" y="-796"/>
                <wp:lineTo x="-896" y="22894"/>
                <wp:lineTo x="22247" y="22894"/>
                <wp:lineTo x="22247" y="-1194"/>
                <wp:lineTo x="-747" y="-1194"/>
              </wp:wrapPolygon>
            </wp:wrapThrough>
            <wp:docPr id="6" name="Рисунок 6" descr="Изображение выглядит как одежда, человек, стена, в помещении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зображение выглядит как одежда, человек, стена, в помещении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20669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71BA">
        <w:rPr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 wp14:anchorId="0910D954" wp14:editId="2F0E841D">
            <wp:simplePos x="0" y="0"/>
            <wp:positionH relativeFrom="margin">
              <wp:align>left</wp:align>
            </wp:positionH>
            <wp:positionV relativeFrom="paragraph">
              <wp:posOffset>2611755</wp:posOffset>
            </wp:positionV>
            <wp:extent cx="2730500" cy="2047875"/>
            <wp:effectExtent l="114300" t="114300" r="146050" b="142875"/>
            <wp:wrapThrough wrapText="bothSides">
              <wp:wrapPolygon edited="0">
                <wp:start x="-904" y="-1206"/>
                <wp:lineTo x="-904" y="22906"/>
                <wp:lineTo x="22303" y="22906"/>
                <wp:lineTo x="22605" y="21700"/>
                <wp:lineTo x="22605" y="2411"/>
                <wp:lineTo x="22303" y="-1206"/>
                <wp:lineTo x="-904" y="-1206"/>
              </wp:wrapPolygon>
            </wp:wrapThrough>
            <wp:docPr id="4" name="Рисунок 4" descr="Изображение выглядит как одежда, человек, в помещении, сте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Изображение выглядит как одежда, человек, в помещении, стен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730500" cy="20478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71BA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523492B7" wp14:editId="05C18D8C">
            <wp:simplePos x="0" y="0"/>
            <wp:positionH relativeFrom="margin">
              <wp:align>left</wp:align>
            </wp:positionH>
            <wp:positionV relativeFrom="paragraph">
              <wp:posOffset>4411980</wp:posOffset>
            </wp:positionV>
            <wp:extent cx="2800350" cy="1979295"/>
            <wp:effectExtent l="133350" t="114300" r="152400" b="173355"/>
            <wp:wrapThrough wrapText="bothSides">
              <wp:wrapPolygon edited="0">
                <wp:start x="-882" y="-1247"/>
                <wp:lineTo x="-1029" y="22452"/>
                <wp:lineTo x="-588" y="23284"/>
                <wp:lineTo x="22041" y="23284"/>
                <wp:lineTo x="22482" y="22452"/>
                <wp:lineTo x="22629" y="2495"/>
                <wp:lineTo x="22335" y="-1247"/>
                <wp:lineTo x="-882" y="-1247"/>
              </wp:wrapPolygon>
            </wp:wrapThrough>
            <wp:docPr id="3" name="Рисунок 3" descr="Изображение выглядит как одежда, Человеческое лицо, человек, в помещении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Изображение выглядит как одежда, Человеческое лицо, человек, в помещении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9792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0E10" w:rsidRPr="00B071BA">
        <w:rPr>
          <w:noProof/>
          <w:sz w:val="26"/>
          <w:szCs w:val="26"/>
        </w:rPr>
        <w:drawing>
          <wp:anchor distT="0" distB="0" distL="114300" distR="114300" simplePos="0" relativeHeight="251662336" behindDoc="0" locked="0" layoutInCell="1" allowOverlap="1" wp14:anchorId="2CC26F5E" wp14:editId="0AFA02B0">
            <wp:simplePos x="0" y="0"/>
            <wp:positionH relativeFrom="margin">
              <wp:align>right</wp:align>
            </wp:positionH>
            <wp:positionV relativeFrom="paragraph">
              <wp:posOffset>4535805</wp:posOffset>
            </wp:positionV>
            <wp:extent cx="2695575" cy="2021205"/>
            <wp:effectExtent l="114300" t="114300" r="142875" b="150495"/>
            <wp:wrapThrough wrapText="bothSides">
              <wp:wrapPolygon edited="0">
                <wp:start x="-916" y="-1221"/>
                <wp:lineTo x="-916" y="23005"/>
                <wp:lineTo x="22287" y="23005"/>
                <wp:lineTo x="22592" y="21987"/>
                <wp:lineTo x="22592" y="2443"/>
                <wp:lineTo x="22287" y="-1221"/>
                <wp:lineTo x="-916" y="-1221"/>
              </wp:wrapPolygon>
            </wp:wrapThrough>
            <wp:docPr id="7" name="Рисунок 7" descr="Изображение выглядит как одежда, человек, в помещении, обувь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Изображение выглядит как одежда, человек, в помещении, обувь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0212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4CF5" w:rsidRPr="00B071BA">
        <w:rPr>
          <w:rFonts w:ascii="Times New Roman" w:hAnsi="Times New Roman" w:cs="Times New Roman"/>
          <w:sz w:val="26"/>
          <w:szCs w:val="26"/>
        </w:rPr>
        <w:t xml:space="preserve"> С песней легче жить, легче побеждать, легче умирать. Каждая фронтовая песня имеет свою интересную и часто захватывающую историю. </w:t>
      </w:r>
    </w:p>
    <w:p w14:paraId="7A5A6322" w14:textId="27D99651" w:rsidR="00450E10" w:rsidRPr="00B071BA" w:rsidRDefault="00B071BA" w:rsidP="00684CF5">
      <w:pPr>
        <w:spacing w:after="0"/>
        <w:ind w:firstLine="567"/>
        <w:jc w:val="both"/>
        <w:rPr>
          <w:noProof/>
          <w:sz w:val="26"/>
          <w:szCs w:val="26"/>
        </w:rPr>
      </w:pPr>
      <w:r w:rsidRPr="00B071BA">
        <w:rPr>
          <w:noProof/>
          <w:sz w:val="26"/>
          <w:szCs w:val="26"/>
        </w:rPr>
        <w:drawing>
          <wp:anchor distT="0" distB="0" distL="114300" distR="114300" simplePos="0" relativeHeight="251663360" behindDoc="0" locked="0" layoutInCell="1" allowOverlap="1" wp14:anchorId="0E608838" wp14:editId="00D82DF3">
            <wp:simplePos x="0" y="0"/>
            <wp:positionH relativeFrom="column">
              <wp:posOffset>1738630</wp:posOffset>
            </wp:positionH>
            <wp:positionV relativeFrom="paragraph">
              <wp:posOffset>5608955</wp:posOffset>
            </wp:positionV>
            <wp:extent cx="2809875" cy="2106930"/>
            <wp:effectExtent l="114300" t="114300" r="142875" b="140970"/>
            <wp:wrapThrough wrapText="bothSides">
              <wp:wrapPolygon edited="0">
                <wp:start x="-879" y="-1172"/>
                <wp:lineTo x="-879" y="22850"/>
                <wp:lineTo x="22259" y="22850"/>
                <wp:lineTo x="22552" y="21092"/>
                <wp:lineTo x="22552" y="2344"/>
                <wp:lineTo x="22259" y="-1172"/>
                <wp:lineTo x="-879" y="-1172"/>
              </wp:wrapPolygon>
            </wp:wrapThrough>
            <wp:docPr id="5" name="Рисунок 5" descr="Изображение выглядит как одежда, человек, Человеческое лицо, в помещении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Изображение выглядит как одежда, человек, Человеческое лицо, в помещении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1069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4CF5" w:rsidRPr="00B071BA">
        <w:rPr>
          <w:rFonts w:ascii="Times New Roman" w:hAnsi="Times New Roman" w:cs="Times New Roman"/>
          <w:sz w:val="26"/>
          <w:szCs w:val="26"/>
        </w:rPr>
        <w:t>Ведущие</w:t>
      </w:r>
      <w:r w:rsidR="00CE2755" w:rsidRPr="00B071BA">
        <w:rPr>
          <w:rFonts w:ascii="Times New Roman" w:hAnsi="Times New Roman" w:cs="Times New Roman"/>
          <w:sz w:val="26"/>
          <w:szCs w:val="26"/>
        </w:rPr>
        <w:t xml:space="preserve"> - работники Центральной библиотеки</w:t>
      </w:r>
      <w:r w:rsidRPr="00B071B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071BA">
        <w:rPr>
          <w:rFonts w:ascii="Times New Roman" w:hAnsi="Times New Roman" w:cs="Times New Roman"/>
          <w:sz w:val="26"/>
          <w:szCs w:val="26"/>
        </w:rPr>
        <w:t>26 апреля 2023 года провели значимое мероприятие, приуроченное ко Дню Победы, в ходе которого познакомили членов нашего Клуба золотого возраста</w:t>
      </w:r>
      <w:r w:rsidR="00EA6E4E" w:rsidRPr="00B071BA">
        <w:rPr>
          <w:rFonts w:ascii="Times New Roman" w:hAnsi="Times New Roman" w:cs="Times New Roman"/>
          <w:sz w:val="26"/>
          <w:szCs w:val="26"/>
        </w:rPr>
        <w:t xml:space="preserve"> </w:t>
      </w:r>
      <w:r w:rsidR="00684CF5" w:rsidRPr="00B071BA">
        <w:rPr>
          <w:rFonts w:ascii="Times New Roman" w:hAnsi="Times New Roman" w:cs="Times New Roman"/>
          <w:sz w:val="26"/>
          <w:szCs w:val="26"/>
        </w:rPr>
        <w:t>с историей создания песен «Священная война», «Катюша», «Огонёк», «Землянка», «Синий платочек»</w:t>
      </w:r>
      <w:r w:rsidR="00CE2755" w:rsidRPr="00B071BA">
        <w:rPr>
          <w:rFonts w:ascii="Times New Roman" w:hAnsi="Times New Roman" w:cs="Times New Roman"/>
          <w:sz w:val="26"/>
          <w:szCs w:val="26"/>
        </w:rPr>
        <w:t>, «Тёмная ночь», «Смуглянка».</w:t>
      </w:r>
      <w:r w:rsidR="00684CF5" w:rsidRPr="00B071BA">
        <w:rPr>
          <w:rFonts w:ascii="Times New Roman" w:hAnsi="Times New Roman" w:cs="Times New Roman"/>
          <w:sz w:val="26"/>
          <w:szCs w:val="26"/>
        </w:rPr>
        <w:t xml:space="preserve"> Они не только их слушали в записи, но и с удовольствием подпевали.</w:t>
      </w:r>
      <w:r w:rsidR="00CE2755" w:rsidRPr="00B071BA">
        <w:rPr>
          <w:rFonts w:ascii="Times New Roman" w:hAnsi="Times New Roman" w:cs="Times New Roman"/>
          <w:sz w:val="26"/>
          <w:szCs w:val="26"/>
        </w:rPr>
        <w:t xml:space="preserve"> А в заключение мероприятия все вместе исполнили песню "День Победы", ставшую негласным гимном праздника.</w:t>
      </w:r>
      <w:r w:rsidR="00450E10" w:rsidRPr="00B071BA">
        <w:rPr>
          <w:noProof/>
          <w:sz w:val="26"/>
          <w:szCs w:val="26"/>
        </w:rPr>
        <w:t xml:space="preserve"> </w:t>
      </w:r>
    </w:p>
    <w:p w14:paraId="780C8B83" w14:textId="51BF292F" w:rsidR="00684CF5" w:rsidRPr="00B071BA" w:rsidRDefault="00684CF5" w:rsidP="00684CF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49D11D28" w14:textId="201040D2" w:rsidR="00450E10" w:rsidRPr="00B071BA" w:rsidRDefault="00450E10" w:rsidP="00684CF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450E10" w:rsidRPr="00B071BA" w:rsidSect="00450E1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BC3"/>
    <w:rsid w:val="002E0BC3"/>
    <w:rsid w:val="003324B0"/>
    <w:rsid w:val="00450E10"/>
    <w:rsid w:val="00684CF5"/>
    <w:rsid w:val="00B071BA"/>
    <w:rsid w:val="00B317C7"/>
    <w:rsid w:val="00BD7E0D"/>
    <w:rsid w:val="00CE2755"/>
    <w:rsid w:val="00EA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078C0"/>
  <w15:chartTrackingRefBased/>
  <w15:docId w15:val="{E278F7C3-F795-4397-8B7E-9B69AB426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Варивода</dc:creator>
  <cp:keywords/>
  <dc:description/>
  <cp:lastModifiedBy>Татьяна Варивода</cp:lastModifiedBy>
  <cp:revision>5</cp:revision>
  <dcterms:created xsi:type="dcterms:W3CDTF">2023-04-27T08:54:00Z</dcterms:created>
  <dcterms:modified xsi:type="dcterms:W3CDTF">2023-04-28T14:04:00Z</dcterms:modified>
</cp:coreProperties>
</file>